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C46" w:rsidRPr="00354C46" w:rsidRDefault="00354C46" w:rsidP="00354C46">
      <w:pPr>
        <w:shd w:val="clear" w:color="auto" w:fill="FFFFFF"/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354C4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ОБРАЗЕЦ ХОДАТАЙСТВА ОБ ОТЛОЖЕНИИ СУДЕБНОГО РАЗБИРАТЕЛЬСТВА</w:t>
      </w:r>
    </w:p>
    <w:p w:rsidR="00354C46" w:rsidRDefault="00354C46" w:rsidP="00354C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</w:p>
    <w:p w:rsidR="00354C46" w:rsidRDefault="00A40D45" w:rsidP="00354C4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Арбитражный суд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="00354C46"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5A719B" w:rsidRDefault="00354C46" w:rsidP="00FF08A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Истец: ____________</w:t>
      </w:r>
      <w:r w:rsidR="005A719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FF08A5"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или Ф.И.О.</w:t>
      </w:r>
      <w:r w:rsidR="005A7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F08A5"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предпринимателя </w:t>
      </w:r>
      <w:r w:rsidR="00FF08A5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FF08A5"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истца</w:t>
      </w:r>
      <w:r w:rsidR="00FF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End"/>
    </w:p>
    <w:p w:rsidR="00FF08A5" w:rsidRPr="004F47A7" w:rsidRDefault="00FF08A5" w:rsidP="00FF08A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с учетом статьи 125 АПК РФ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354C46" w:rsidRDefault="00354C46" w:rsidP="00354C4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719B" w:rsidRDefault="00354C46" w:rsidP="002577A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Ответчик: ____</w:t>
      </w:r>
      <w:r w:rsidR="005A719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2577A6"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(наименование или Ф.И.О. предпринимателя </w:t>
      </w:r>
      <w:r w:rsidR="002577A6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2577A6"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7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ответчика, </w:t>
      </w:r>
      <w:proofErr w:type="gramEnd"/>
    </w:p>
    <w:p w:rsidR="002577A6" w:rsidRPr="004F47A7" w:rsidRDefault="002577A6" w:rsidP="002577A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с учетом статьи 125 АПК РФ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0741E" w:rsidRDefault="00354C46" w:rsidP="00A0741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741E"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Дело </w:t>
      </w:r>
      <w:r w:rsidR="00A0741E">
        <w:rPr>
          <w:rFonts w:ascii="Times New Roman" w:eastAsia="Times New Roman" w:hAnsi="Times New Roman" w:cs="Times New Roman"/>
          <w:sz w:val="24"/>
          <w:szCs w:val="24"/>
          <w:lang w:eastAsia="ru-RU"/>
        </w:rPr>
        <w:t>№ ___________</w:t>
      </w:r>
      <w:r w:rsidR="00A0741E"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A0741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="00A0741E"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</w:p>
    <w:p w:rsidR="00354C46" w:rsidRPr="00354C46" w:rsidRDefault="00A0741E" w:rsidP="00A0741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Судья _______________________________________________</w:t>
      </w:r>
    </w:p>
    <w:p w:rsidR="00354C46" w:rsidRDefault="00354C46" w:rsidP="00354C4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627B" w:rsidRDefault="0072627B" w:rsidP="00E51A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4C46" w:rsidRPr="00354C46" w:rsidRDefault="00354C46" w:rsidP="00A05B6E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ХОДАТАЙСТВО</w:t>
      </w:r>
    </w:p>
    <w:p w:rsidR="00354C46" w:rsidRDefault="00354C46" w:rsidP="00A05B6E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отложении судебного разбирательства</w:t>
      </w:r>
    </w:p>
    <w:p w:rsidR="00E51A41" w:rsidRPr="00354C46" w:rsidRDefault="00E51A41" w:rsidP="00E51A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4C46" w:rsidRPr="00354C46" w:rsidRDefault="00354C46" w:rsidP="00354C46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тем</w:t>
      </w:r>
      <w:r w:rsidR="009A26D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в судебное заседание, назначенное 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 ____ г. __ ч. __ мин., не может явиться наш представитель -___________________________________________</w:t>
      </w:r>
      <w:r w:rsidR="009A26D8"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 и должность)</w:t>
      </w: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действующий на основании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 (доверенности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 ____ 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 или Устава),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поскольку 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(указать уважительные причины неявки)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_____________________________________________________________________,</w:t>
      </w:r>
      <w:proofErr w:type="gramEnd"/>
    </w:p>
    <w:p w:rsidR="00354C46" w:rsidRPr="00354C46" w:rsidRDefault="00354C46" w:rsidP="00354C4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в соответствии со статьями 41 и 158 АПК РФ</w:t>
      </w:r>
    </w:p>
    <w:p w:rsidR="00354C46" w:rsidRPr="00354C46" w:rsidRDefault="00354C46" w:rsidP="00354C4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ПРОШУ:</w:t>
      </w:r>
    </w:p>
    <w:p w:rsidR="00354C46" w:rsidRPr="00354C46" w:rsidRDefault="00354C46" w:rsidP="00354C46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Отложить судебное разбирательство по делу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___, назначенное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«</w:t>
      </w: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 ____ г. в ___ ч. ___ мин., на более позднюю дату.</w:t>
      </w:r>
    </w:p>
    <w:p w:rsidR="00354C46" w:rsidRPr="00354C46" w:rsidRDefault="00354C46" w:rsidP="00354C46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Не рассматривать указанное дело в отсутствие представителя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 (истца, ответчика), поскольку это может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серьезно нарушить его интересы как стороны по данному делу.</w:t>
      </w:r>
    </w:p>
    <w:p w:rsidR="00354C46" w:rsidRPr="00354C46" w:rsidRDefault="00354C46" w:rsidP="00354C46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</w:t>
      </w:r>
    </w:p>
    <w:p w:rsidR="00354C46" w:rsidRPr="00354C46" w:rsidRDefault="00354C46" w:rsidP="00354C46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документов, подтверждающих причины неявки.</w:t>
      </w:r>
    </w:p>
    <w:p w:rsidR="00C35125" w:rsidRDefault="00C35125" w:rsidP="000B12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B12D1" w:rsidRDefault="000B12D1" w:rsidP="000B12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«___» __________ 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0B12D1" w:rsidRDefault="000B12D1" w:rsidP="000B12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B12D1" w:rsidRDefault="000B12D1" w:rsidP="000B12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Истец/ответчик (представитель):</w:t>
      </w:r>
    </w:p>
    <w:p w:rsidR="008E08C8" w:rsidRDefault="000B12D1" w:rsidP="008E08C8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(наименование должности, наименование организации</w:t>
      </w:r>
      <w:r w:rsidR="008E08C8">
        <w:rPr>
          <w:rFonts w:ascii="Times New Roman" w:hAnsi="Times New Roman" w:cs="Times New Roman"/>
          <w:sz w:val="24"/>
          <w:szCs w:val="24"/>
        </w:rPr>
        <w:t>,</w:t>
      </w:r>
      <w:r w:rsidR="008E08C8" w:rsidRPr="008E08C8">
        <w:rPr>
          <w:rFonts w:ascii="Times New Roman" w:hAnsi="Times New Roman" w:cs="Times New Roman"/>
          <w:sz w:val="24"/>
          <w:szCs w:val="24"/>
        </w:rPr>
        <w:t xml:space="preserve"> </w:t>
      </w:r>
      <w:r w:rsidR="008E08C8">
        <w:rPr>
          <w:rFonts w:ascii="Times New Roman" w:hAnsi="Times New Roman" w:cs="Times New Roman"/>
          <w:sz w:val="24"/>
          <w:szCs w:val="24"/>
        </w:rPr>
        <w:t>ФИО предпринимателя)</w:t>
      </w:r>
    </w:p>
    <w:p w:rsidR="00E9769B" w:rsidRDefault="008E08C8" w:rsidP="008E08C8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12D1">
        <w:rPr>
          <w:rFonts w:ascii="Times New Roman" w:hAnsi="Times New Roman" w:cs="Times New Roman"/>
          <w:sz w:val="24"/>
          <w:szCs w:val="24"/>
        </w:rPr>
        <w:t>___________________ (подпись) / _______________________ (Ф.И.О.)</w:t>
      </w:r>
      <w:r w:rsidR="00813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:rsidR="00354C46" w:rsidRPr="00354C46" w:rsidRDefault="00354C46" w:rsidP="00E976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sectPr w:rsidR="00354C46" w:rsidRPr="00354C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C46"/>
    <w:rsid w:val="0007375F"/>
    <w:rsid w:val="000B12D1"/>
    <w:rsid w:val="002577A6"/>
    <w:rsid w:val="00296BC6"/>
    <w:rsid w:val="00354C46"/>
    <w:rsid w:val="005742D5"/>
    <w:rsid w:val="005A719B"/>
    <w:rsid w:val="0072627B"/>
    <w:rsid w:val="00784A7F"/>
    <w:rsid w:val="00813EFD"/>
    <w:rsid w:val="00864A7C"/>
    <w:rsid w:val="008E08C8"/>
    <w:rsid w:val="00920F00"/>
    <w:rsid w:val="009A26D8"/>
    <w:rsid w:val="00A05B6E"/>
    <w:rsid w:val="00A0741E"/>
    <w:rsid w:val="00A40D45"/>
    <w:rsid w:val="00C35125"/>
    <w:rsid w:val="00C746B4"/>
    <w:rsid w:val="00D82137"/>
    <w:rsid w:val="00E51A41"/>
    <w:rsid w:val="00E9769B"/>
    <w:rsid w:val="00FF0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60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71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0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44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Колесникова М.В.</dc:creator>
  <cp:lastModifiedBy>Колесникова М.В.</cp:lastModifiedBy>
  <cp:revision>2</cp:revision>
  <dcterms:created xsi:type="dcterms:W3CDTF">2024-11-19T13:18:00Z</dcterms:created>
  <dcterms:modified xsi:type="dcterms:W3CDTF">2024-11-19T13:18:00Z</dcterms:modified>
</cp:coreProperties>
</file>