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766" w:rsidRDefault="00194766" w:rsidP="0019476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ОБРАЗЕЦ ЗАЯВЛЕНИЯ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 ОТСРОЧКЕ УПЛАТЫ ГОСПОШЛИНЫ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Арбитражный суд _______</w:t>
      </w:r>
      <w:r w:rsidR="0055132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Истец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_______  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194766" w:rsidRPr="004F47A7" w:rsidRDefault="00194766" w:rsidP="0019476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с учетом статьи 125 АПК РФ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Ответчик</w:t>
      </w:r>
      <w:r>
        <w:rPr>
          <w:rFonts w:ascii="Times New Roman" w:hAnsi="Times New Roman" w:cs="Times New Roman"/>
          <w:sz w:val="24"/>
          <w:szCs w:val="24"/>
        </w:rPr>
        <w:t>: 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bookmarkStart w:id="0" w:name="_GoBack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или Ф.И.О. предпринимателя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End"/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анные с учетом статьи 125 АПК РФ</w:t>
      </w:r>
      <w:bookmarkEnd w:id="0"/>
      <w:r w:rsidRPr="004F4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194766" w:rsidRDefault="00551323" w:rsidP="00194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отсрочке уплаты госпошлины</w:t>
      </w:r>
    </w:p>
    <w:p w:rsidR="00194766" w:rsidRDefault="00194766" w:rsidP="00194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551323">
        <w:t>В связи с возникшим спором нашей организацией оформлено для</w:t>
      </w:r>
      <w:r>
        <w:t xml:space="preserve"> </w:t>
      </w:r>
      <w:r w:rsidRPr="00551323">
        <w:t xml:space="preserve">подачи в суд исковое заявление </w:t>
      </w:r>
      <w:proofErr w:type="gramStart"/>
      <w:r w:rsidRPr="00551323">
        <w:t>к</w:t>
      </w:r>
      <w:proofErr w:type="gramEnd"/>
      <w:r w:rsidRPr="00551323">
        <w:t xml:space="preserve"> _________________________ о _________________________________________ (копия прилагается).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firstLine="708"/>
      </w:pPr>
      <w:r w:rsidRPr="00551323">
        <w:t>Цена иска составляет ___________________________________________.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</w:t>
      </w:r>
      <w:r w:rsidRPr="00551323">
        <w:t>(указать сумму прописью)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551323">
        <w:t>Государственную пошлину нам надлежит уплатить в размере _______________________________ руб.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551323">
        <w:t>Однако имущественное положение нашей организации не позволяет</w:t>
      </w:r>
      <w:r>
        <w:t xml:space="preserve"> </w:t>
      </w:r>
      <w:r w:rsidRPr="00551323">
        <w:t xml:space="preserve">уплатить полностью (даже частично) госпошлину, поскольку 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  <w:r w:rsidRPr="00551323">
        <w:t>_____________________________________________________________________.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  <w:r w:rsidRPr="00551323">
        <w:t>(привести доказательства, подтверждающие</w:t>
      </w:r>
      <w:r>
        <w:t xml:space="preserve"> </w:t>
      </w:r>
      <w:r w:rsidRPr="00551323">
        <w:t>тяжелое имущественное положение)</w:t>
      </w:r>
    </w:p>
    <w:p w:rsid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551323">
        <w:t xml:space="preserve">В соответствии со ст. 102 </w:t>
      </w:r>
      <w:r w:rsidR="001C0F3F">
        <w:t>Арбитражного процессуального кодекса Российской Федерации</w:t>
      </w:r>
      <w:r w:rsidRPr="00551323">
        <w:t xml:space="preserve"> и ст. 333.41 </w:t>
      </w:r>
      <w:r w:rsidR="001C0F3F">
        <w:t xml:space="preserve">Налогового кодекса </w:t>
      </w:r>
      <w:r w:rsidRPr="00551323">
        <w:t xml:space="preserve"> </w:t>
      </w:r>
      <w:r w:rsidR="001C0F3F">
        <w:t>Российской Федерации</w:t>
      </w:r>
      <w:r w:rsidR="001C0F3F" w:rsidRPr="00551323">
        <w:t xml:space="preserve"> </w:t>
      </w:r>
      <w:r w:rsidRPr="00551323">
        <w:t>(ч. 2)</w:t>
      </w:r>
    </w:p>
    <w:p w:rsid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center"/>
      </w:pPr>
      <w:r w:rsidRPr="00551323">
        <w:t>ПРОШУ: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center"/>
      </w:pP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  <w:r w:rsidRPr="00551323">
        <w:t>отсрочить уплату государственной пошлины ______________________________________________________________________</w:t>
      </w:r>
      <w:r>
        <w:t>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  <w:r w:rsidRPr="00551323">
        <w:t>(указать, на какое время, период)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jc w:val="both"/>
      </w:pPr>
      <w:r w:rsidRPr="00551323">
        <w:t>Приложение:</w:t>
      </w:r>
    </w:p>
    <w:p w:rsidR="00551323" w:rsidRDefault="00551323" w:rsidP="0055132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714" w:hanging="357"/>
        <w:jc w:val="both"/>
      </w:pPr>
      <w:r w:rsidRPr="00551323">
        <w:t>Доказательства тяжелого материального положения.</w:t>
      </w:r>
    </w:p>
    <w:p w:rsidR="00551323" w:rsidRPr="00551323" w:rsidRDefault="00551323" w:rsidP="0055132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51323">
        <w:rPr>
          <w:rFonts w:ascii="Times New Roman" w:hAnsi="Times New Roman" w:cs="Times New Roman"/>
          <w:sz w:val="24"/>
          <w:szCs w:val="24"/>
        </w:rPr>
        <w:t>Доверенность представителя (или иные документы, подтверждающие полномочия представителя) от «___»__________ ____ г. № ____ (если ходатайство подписывается представителем заявителя).</w:t>
      </w:r>
    </w:p>
    <w:p w:rsidR="00551323" w:rsidRPr="00551323" w:rsidRDefault="00551323" w:rsidP="00551323">
      <w:pPr>
        <w:pStyle w:val="a3"/>
        <w:shd w:val="clear" w:color="auto" w:fill="FFFFFF"/>
        <w:spacing w:before="0" w:beforeAutospacing="0" w:after="0" w:afterAutospacing="0"/>
        <w:ind w:left="360"/>
        <w:jc w:val="both"/>
      </w:pPr>
    </w:p>
    <w:p w:rsidR="00551323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«___»___________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51323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323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Истец</w:t>
      </w:r>
      <w:r>
        <w:rPr>
          <w:rFonts w:ascii="Times New Roman" w:hAnsi="Times New Roman" w:cs="Times New Roman"/>
          <w:sz w:val="24"/>
          <w:szCs w:val="24"/>
        </w:rPr>
        <w:t xml:space="preserve"> (представитель):</w:t>
      </w:r>
    </w:p>
    <w:p w:rsidR="00551323" w:rsidRDefault="00551323" w:rsidP="005513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(наименование должности, наименование организации,  ФИО предпринимателя)</w:t>
      </w:r>
    </w:p>
    <w:p w:rsidR="00551323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51323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 (подпись) / _______________________ (Ф.И.О.)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B96A5E" w:rsidRDefault="00551323" w:rsidP="00551323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354C4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sectPr w:rsidR="00B96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74700"/>
    <w:multiLevelType w:val="hybridMultilevel"/>
    <w:tmpl w:val="AA1EC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66"/>
    <w:rsid w:val="000057E0"/>
    <w:rsid w:val="00194766"/>
    <w:rsid w:val="001C0F3F"/>
    <w:rsid w:val="002A57A1"/>
    <w:rsid w:val="002D6AD0"/>
    <w:rsid w:val="004D656E"/>
    <w:rsid w:val="00551323"/>
    <w:rsid w:val="00B96A5E"/>
    <w:rsid w:val="00DC1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13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13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51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М.В.</dc:creator>
  <cp:lastModifiedBy>Колесникова М.В.</cp:lastModifiedBy>
  <cp:revision>2</cp:revision>
  <dcterms:created xsi:type="dcterms:W3CDTF">2024-11-19T13:16:00Z</dcterms:created>
  <dcterms:modified xsi:type="dcterms:W3CDTF">2024-11-19T13:16:00Z</dcterms:modified>
</cp:coreProperties>
</file>