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6A95" w:rsidRDefault="00486A95" w:rsidP="00486A95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ОБРАЗЕЦ ЗАЯВЛЕНИЯ </w:t>
      </w: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О ПРИНЯТИИ ОБЕСПЕЧИТЕЛЬНЫХ МЕР</w:t>
      </w: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</w:p>
    <w:p w:rsidR="00486A95" w:rsidRDefault="00486A95" w:rsidP="00486A9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86A95" w:rsidRDefault="00486A95" w:rsidP="00486A9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86A95" w:rsidRDefault="00486A95" w:rsidP="00486A9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Арбитражный суд __________________________________________________</w:t>
      </w:r>
    </w:p>
    <w:p w:rsidR="00486A95" w:rsidRDefault="00486A95" w:rsidP="00486A95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486A95" w:rsidRDefault="00486A95" w:rsidP="00486A95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Истец: ______________________________________________________________  </w:t>
      </w:r>
    </w:p>
    <w:p w:rsidR="00486A95" w:rsidRDefault="00486A95" w:rsidP="00486A95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</w:t>
      </w:r>
      <w:proofErr w:type="gramStart"/>
      <w:r w:rsidRPr="004F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(наименование или Ф.И.О. предпринимателя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4F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истца, </w:t>
      </w:r>
      <w:proofErr w:type="gramEnd"/>
    </w:p>
    <w:p w:rsidR="00486A95" w:rsidRPr="004F47A7" w:rsidRDefault="00486A95" w:rsidP="00486A95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данные с учетом статьи 125 АПК РФ</w:t>
      </w:r>
      <w:r w:rsidRPr="004F47A7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486A95" w:rsidRDefault="00486A95" w:rsidP="00486A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86A95" w:rsidRDefault="00486A95" w:rsidP="00486A9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Ответчик: ___________________________________________________________ </w:t>
      </w:r>
    </w:p>
    <w:p w:rsidR="00486A95" w:rsidRDefault="00486A95" w:rsidP="00486A9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4F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(наименование или Ф.И.О. предпринимателя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4F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ответчика, </w:t>
      </w:r>
      <w:proofErr w:type="gramEnd"/>
    </w:p>
    <w:p w:rsidR="00486A95" w:rsidRDefault="00486A95" w:rsidP="00486A9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данные с учетом статьи 125 АПК РФ</w:t>
      </w:r>
      <w:r w:rsidRPr="004F47A7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486A95" w:rsidRDefault="00486A95" w:rsidP="00486A9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6A95" w:rsidRDefault="00486A95" w:rsidP="00486A9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Цена иска ___________________________________________________________</w:t>
      </w:r>
    </w:p>
    <w:p w:rsidR="00486A95" w:rsidRDefault="00486A95" w:rsidP="00486A9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Госпошлина _________________________________________________________</w:t>
      </w:r>
    </w:p>
    <w:p w:rsidR="00486A95" w:rsidRDefault="00486A95" w:rsidP="00486A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86A95" w:rsidRDefault="00486A95" w:rsidP="00C042E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Заявление</w:t>
      </w:r>
    </w:p>
    <w:p w:rsidR="00486A95" w:rsidRDefault="00486A95" w:rsidP="00C042E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принятии обеспечительных мер</w:t>
      </w:r>
    </w:p>
    <w:p w:rsidR="00486A95" w:rsidRDefault="00486A95" w:rsidP="00486A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817BA" w:rsidRPr="002817BA" w:rsidRDefault="002817BA" w:rsidP="002817BA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2817BA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2817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 ___ </w:t>
      </w:r>
      <w:proofErr w:type="gramStart"/>
      <w:r w:rsidRPr="002817BA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proofErr w:type="gramEnd"/>
      <w:r w:rsidRPr="002817BA">
        <w:rPr>
          <w:rFonts w:ascii="Times New Roman" w:eastAsia="Times New Roman" w:hAnsi="Times New Roman" w:cs="Times New Roman"/>
          <w:sz w:val="24"/>
          <w:szCs w:val="24"/>
          <w:lang w:eastAsia="ru-RU"/>
        </w:rPr>
        <w:t>. 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</w:t>
      </w:r>
      <w:r w:rsidRPr="002817B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</w:t>
      </w:r>
    </w:p>
    <w:p w:rsidR="002817BA" w:rsidRPr="002817BA" w:rsidRDefault="002817BA" w:rsidP="002817B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</w:t>
      </w:r>
      <w:r w:rsidRPr="002817BA">
        <w:rPr>
          <w:rFonts w:ascii="Times New Roman" w:eastAsia="Times New Roman" w:hAnsi="Times New Roman" w:cs="Times New Roman"/>
          <w:sz w:val="24"/>
          <w:szCs w:val="24"/>
          <w:lang w:eastAsia="ru-RU"/>
        </w:rPr>
        <w:t>(наименование организации или Ф.И.О. истца)</w:t>
      </w:r>
    </w:p>
    <w:p w:rsidR="002817BA" w:rsidRPr="002817BA" w:rsidRDefault="002817BA" w:rsidP="002817B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17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предъявлен иск </w:t>
      </w:r>
      <w:proofErr w:type="gramStart"/>
      <w:r w:rsidRPr="002817BA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proofErr w:type="gramEnd"/>
      <w:r w:rsidRPr="002817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</w:t>
      </w:r>
      <w:r w:rsidRPr="002817B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</w:t>
      </w:r>
    </w:p>
    <w:p w:rsidR="002817BA" w:rsidRPr="002817BA" w:rsidRDefault="002817BA" w:rsidP="002817B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</w:t>
      </w:r>
      <w:r w:rsidRPr="002817BA">
        <w:rPr>
          <w:rFonts w:ascii="Times New Roman" w:eastAsia="Times New Roman" w:hAnsi="Times New Roman" w:cs="Times New Roman"/>
          <w:sz w:val="24"/>
          <w:szCs w:val="24"/>
          <w:lang w:eastAsia="ru-RU"/>
        </w:rPr>
        <w:t>(наименование организации или Ф.И.О. ответчика)</w:t>
      </w:r>
    </w:p>
    <w:p w:rsidR="002817BA" w:rsidRPr="002817BA" w:rsidRDefault="002817BA" w:rsidP="002817B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17BA">
        <w:rPr>
          <w:rFonts w:ascii="Times New Roman" w:eastAsia="Times New Roman" w:hAnsi="Times New Roman" w:cs="Times New Roman"/>
          <w:sz w:val="24"/>
          <w:szCs w:val="24"/>
          <w:lang w:eastAsia="ru-RU"/>
        </w:rPr>
        <w:t>о 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</w:t>
      </w:r>
      <w:r w:rsidRPr="002817B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_______________.</w:t>
      </w:r>
    </w:p>
    <w:p w:rsidR="002817BA" w:rsidRPr="002817BA" w:rsidRDefault="002817BA" w:rsidP="006716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17BA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Ответчик по делу 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</w:t>
      </w:r>
      <w:r w:rsidRPr="002817B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________________.</w:t>
      </w:r>
    </w:p>
    <w:p w:rsidR="002817BA" w:rsidRPr="002817BA" w:rsidRDefault="002817BA" w:rsidP="006716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</w:t>
      </w:r>
      <w:r w:rsidRPr="002817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(указать действия ответчика, которые приводят к необходимости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</w:t>
      </w:r>
      <w:r w:rsidRPr="002817B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применения обеспечительных мер)</w:t>
      </w:r>
    </w:p>
    <w:p w:rsidR="002817BA" w:rsidRPr="002817BA" w:rsidRDefault="002817BA" w:rsidP="006716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17BA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подтверждается 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</w:t>
      </w:r>
      <w:r w:rsidRPr="002817B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_______.</w:t>
      </w:r>
    </w:p>
    <w:p w:rsidR="002817BA" w:rsidRPr="002817BA" w:rsidRDefault="002817BA" w:rsidP="006716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</w:t>
      </w:r>
      <w:r w:rsidR="006716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817BA">
        <w:rPr>
          <w:rFonts w:ascii="Times New Roman" w:eastAsia="Times New Roman" w:hAnsi="Times New Roman" w:cs="Times New Roman"/>
          <w:sz w:val="24"/>
          <w:szCs w:val="24"/>
          <w:lang w:eastAsia="ru-RU"/>
        </w:rPr>
        <w:t>(указать, чем подтверждается совершение ответчиком названных действий)</w:t>
      </w:r>
    </w:p>
    <w:p w:rsidR="002817BA" w:rsidRPr="002817BA" w:rsidRDefault="002817BA" w:rsidP="00A974F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17BA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связи с этим истец просит суд принять обеспечительные меры в виде ________________________________, поскольку непринятие этих мер может затруднить или сделать невозможным исполнение судебного акта в случае, если он будет принят в пользу истца (или же в результате непринятия этих мер может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быть</w:t>
      </w:r>
      <w:r w:rsidRPr="002817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причин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ен</w:t>
      </w:r>
      <w:r w:rsidRPr="002817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значительный ущерб истцу).</w:t>
      </w:r>
    </w:p>
    <w:p w:rsidR="002817BA" w:rsidRDefault="002817BA" w:rsidP="00A974F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17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связи с </w:t>
      </w:r>
      <w:proofErr w:type="gramStart"/>
      <w:r w:rsidRPr="002817BA">
        <w:rPr>
          <w:rFonts w:ascii="Times New Roman" w:eastAsia="Times New Roman" w:hAnsi="Times New Roman" w:cs="Times New Roman"/>
          <w:sz w:val="24"/>
          <w:szCs w:val="24"/>
          <w:lang w:eastAsia="ru-RU"/>
        </w:rPr>
        <w:t>изложенным</w:t>
      </w:r>
      <w:proofErr w:type="gramEnd"/>
      <w:r w:rsidRPr="002817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руководствуясь </w:t>
      </w:r>
      <w:proofErr w:type="spellStart"/>
      <w:r w:rsidRPr="002817BA">
        <w:rPr>
          <w:rFonts w:ascii="Times New Roman" w:eastAsia="Times New Roman" w:hAnsi="Times New Roman" w:cs="Times New Roman"/>
          <w:sz w:val="24"/>
          <w:szCs w:val="24"/>
          <w:lang w:eastAsia="ru-RU"/>
        </w:rPr>
        <w:t>ст.ст</w:t>
      </w:r>
      <w:proofErr w:type="spellEnd"/>
      <w:r w:rsidRPr="002817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90 - 92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Арбитражного процессуального кодекса Российской Федерации</w:t>
      </w:r>
      <w:r w:rsidRPr="002817BA">
        <w:rPr>
          <w:rFonts w:ascii="Times New Roman" w:eastAsia="Times New Roman" w:hAnsi="Times New Roman" w:cs="Times New Roman"/>
          <w:sz w:val="24"/>
          <w:szCs w:val="24"/>
          <w:lang w:eastAsia="ru-RU"/>
        </w:rPr>
        <w:t>, </w:t>
      </w:r>
    </w:p>
    <w:p w:rsidR="00A974F2" w:rsidRPr="002817BA" w:rsidRDefault="00A974F2" w:rsidP="00A974F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817BA" w:rsidRPr="002817BA" w:rsidRDefault="002817BA" w:rsidP="002817BA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17B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ПРОШУ:</w:t>
      </w:r>
      <w:bookmarkStart w:id="0" w:name="_GoBack"/>
      <w:bookmarkEnd w:id="0"/>
    </w:p>
    <w:p w:rsidR="002817BA" w:rsidRPr="002817BA" w:rsidRDefault="002817BA" w:rsidP="002817B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17B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принять обеспечительные меры в виде __________________</w:t>
      </w:r>
      <w:r w:rsidR="0069476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  <w:r w:rsidRPr="002817B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__________, поскольку</w:t>
      </w:r>
      <w:r w:rsidR="006947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817BA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непринятие этих мер может затруднить или сделать невозможным исполнение судебного акта в случае, если он будет принят в пользу истца (или же в результате непринятия этих мер может причинить значительный ущерб истцу).</w:t>
      </w:r>
    </w:p>
    <w:p w:rsidR="002817BA" w:rsidRPr="002817BA" w:rsidRDefault="002817BA" w:rsidP="00DE5A33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17B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Приложение:</w:t>
      </w:r>
    </w:p>
    <w:p w:rsidR="002817BA" w:rsidRPr="002817BA" w:rsidRDefault="002817BA" w:rsidP="00DE5A3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17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Документы, </w:t>
      </w:r>
      <w:r w:rsidR="00DE5A33">
        <w:rPr>
          <w:rFonts w:ascii="Times New Roman" w:hAnsi="Times New Roman" w:cs="Times New Roman"/>
          <w:sz w:val="24"/>
          <w:szCs w:val="24"/>
        </w:rPr>
        <w:t>обосновывающие</w:t>
      </w:r>
      <w:r w:rsidR="00DE5A33">
        <w:rPr>
          <w:rFonts w:ascii="Times New Roman" w:hAnsi="Times New Roman" w:cs="Times New Roman"/>
          <w:sz w:val="24"/>
          <w:szCs w:val="24"/>
        </w:rPr>
        <w:t xml:space="preserve"> причины обращения с заявлением об обеспечении иска</w:t>
      </w:r>
      <w:r w:rsidRPr="002817B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E5A33" w:rsidRDefault="002817BA" w:rsidP="00DE5A33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817B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2. </w:t>
      </w:r>
      <w:r w:rsidR="00DE5A33">
        <w:rPr>
          <w:rFonts w:ascii="Times New Roman" w:hAnsi="Times New Roman" w:cs="Times New Roman"/>
          <w:sz w:val="24"/>
          <w:szCs w:val="24"/>
        </w:rPr>
        <w:t>Документ, подтверждающий уплату государственной пошлины (или право на получение льготы по уплате государственной пошлины, либо ходатайство о предоставлении отсрочки, рассрочки, об уменьшении размера государственной пошлины).</w:t>
      </w:r>
    </w:p>
    <w:p w:rsidR="00486A95" w:rsidRPr="00551323" w:rsidRDefault="00694760" w:rsidP="00DE5A33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 Д</w:t>
      </w:r>
      <w:r w:rsidR="00486A95" w:rsidRPr="00551323">
        <w:rPr>
          <w:rFonts w:ascii="Times New Roman" w:hAnsi="Times New Roman" w:cs="Times New Roman"/>
          <w:sz w:val="24"/>
          <w:szCs w:val="24"/>
        </w:rPr>
        <w:t>оверенность представителя (или иные документы, подтверждающие полномочия представителя</w:t>
      </w:r>
      <w:r w:rsidR="00DE5A33">
        <w:rPr>
          <w:rFonts w:ascii="Times New Roman" w:hAnsi="Times New Roman" w:cs="Times New Roman"/>
          <w:sz w:val="24"/>
          <w:szCs w:val="24"/>
        </w:rPr>
        <w:t xml:space="preserve"> на подписание заявления о принятии обеспечительных мер</w:t>
      </w:r>
      <w:r w:rsidR="00486A95" w:rsidRPr="00551323">
        <w:rPr>
          <w:rFonts w:ascii="Times New Roman" w:hAnsi="Times New Roman" w:cs="Times New Roman"/>
          <w:sz w:val="24"/>
          <w:szCs w:val="24"/>
        </w:rPr>
        <w:t xml:space="preserve">) от «___»__________ ____ г. № ____ (если </w:t>
      </w:r>
      <w:r>
        <w:rPr>
          <w:rFonts w:ascii="Times New Roman" w:hAnsi="Times New Roman" w:cs="Times New Roman"/>
          <w:sz w:val="24"/>
          <w:szCs w:val="24"/>
        </w:rPr>
        <w:t>заявление</w:t>
      </w:r>
      <w:r w:rsidR="00486A95" w:rsidRPr="00551323">
        <w:rPr>
          <w:rFonts w:ascii="Times New Roman" w:hAnsi="Times New Roman" w:cs="Times New Roman"/>
          <w:sz w:val="24"/>
          <w:szCs w:val="24"/>
        </w:rPr>
        <w:t xml:space="preserve"> подписывается представителем заявителя).</w:t>
      </w:r>
    </w:p>
    <w:p w:rsidR="00486A95" w:rsidRPr="00551323" w:rsidRDefault="00486A95" w:rsidP="00486A95">
      <w:pPr>
        <w:pStyle w:val="a3"/>
        <w:shd w:val="clear" w:color="auto" w:fill="FFFFFF"/>
        <w:spacing w:before="0" w:beforeAutospacing="0" w:after="0" w:afterAutospacing="0"/>
        <w:ind w:left="360"/>
        <w:jc w:val="both"/>
      </w:pPr>
    </w:p>
    <w:p w:rsidR="00486A95" w:rsidRDefault="00486A95" w:rsidP="00486A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«___»___________ ____ </w:t>
      </w:r>
      <w:proofErr w:type="gramStart"/>
      <w:r>
        <w:rPr>
          <w:rFonts w:ascii="Times New Roman" w:hAnsi="Times New Roman" w:cs="Times New Roman"/>
          <w:sz w:val="24"/>
          <w:szCs w:val="24"/>
        </w:rPr>
        <w:t>г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:rsidR="00486A95" w:rsidRDefault="00486A95" w:rsidP="00486A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86A95" w:rsidRDefault="00486A95" w:rsidP="00486A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Истец (представитель):</w:t>
      </w:r>
    </w:p>
    <w:p w:rsidR="00486A95" w:rsidRDefault="00486A95" w:rsidP="00486A95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 (наименование должности, наименование организации,  ФИО предпринимателя)</w:t>
      </w:r>
    </w:p>
    <w:p w:rsidR="00486A95" w:rsidRDefault="00486A95" w:rsidP="00486A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86A95" w:rsidRDefault="00486A95" w:rsidP="00486A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___________________ (подпись) / _______________________ (Ф.И.О.)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</w:p>
    <w:p w:rsidR="00486A95" w:rsidRDefault="00486A95" w:rsidP="00486A95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354C46">
        <w:rPr>
          <w:rFonts w:ascii="Times New Roman" w:eastAsia="Times New Roman" w:hAnsi="Times New Roman" w:cs="Times New Roman"/>
          <w:sz w:val="24"/>
          <w:szCs w:val="24"/>
          <w:lang w:eastAsia="ru-RU"/>
        </w:rPr>
        <w:t>М.П.</w:t>
      </w:r>
    </w:p>
    <w:p w:rsidR="00B96A5E" w:rsidRDefault="00B96A5E"/>
    <w:sectPr w:rsidR="00B96A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874700"/>
    <w:multiLevelType w:val="hybridMultilevel"/>
    <w:tmpl w:val="AA1EC8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6A95"/>
    <w:rsid w:val="00191DFC"/>
    <w:rsid w:val="002407D8"/>
    <w:rsid w:val="002817BA"/>
    <w:rsid w:val="00486A95"/>
    <w:rsid w:val="006716CA"/>
    <w:rsid w:val="00694760"/>
    <w:rsid w:val="00A0524E"/>
    <w:rsid w:val="00A974F2"/>
    <w:rsid w:val="00B96A5E"/>
    <w:rsid w:val="00C042EA"/>
    <w:rsid w:val="00CF26EC"/>
    <w:rsid w:val="00DE5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6A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86A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486A9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6A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86A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486A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373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1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449</Words>
  <Characters>2563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Колесникова М.В.</dc:creator>
  <cp:lastModifiedBy>Колесникова М.В.</cp:lastModifiedBy>
  <cp:revision>2</cp:revision>
  <dcterms:created xsi:type="dcterms:W3CDTF">2024-11-19T13:16:00Z</dcterms:created>
  <dcterms:modified xsi:type="dcterms:W3CDTF">2024-11-19T13:16:00Z</dcterms:modified>
</cp:coreProperties>
</file>