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244" w:rsidRDefault="000C6244" w:rsidP="000C624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ОБРАЗЕЦ ЗАЯВЛЕНИЯ О </w:t>
      </w:r>
      <w:r w:rsidR="00E15F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ПРИЗНАНИИ </w:t>
      </w:r>
      <w:proofErr w:type="gramStart"/>
      <w:r w:rsidR="00E15F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НЕДЕЙСТВИТЕЛЬНЫМ</w:t>
      </w:r>
      <w:proofErr w:type="gramEnd"/>
      <w:r w:rsidR="00E15FB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НЕНОРМАТИВНОГО ПРАВОВОГО АКТА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Арбитражный суд _________________________________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15FBC" w:rsidRDefault="00E15FBC" w:rsidP="000C624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</w:t>
      </w:r>
      <w:r w:rsidR="000C6244">
        <w:rPr>
          <w:rFonts w:ascii="Times New Roman" w:hAnsi="Times New Roman" w:cs="Times New Roman"/>
          <w:sz w:val="24"/>
          <w:szCs w:val="24"/>
        </w:rPr>
        <w:t>: 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0C6244">
        <w:rPr>
          <w:rFonts w:ascii="Times New Roman" w:hAnsi="Times New Roman" w:cs="Times New Roman"/>
          <w:sz w:val="24"/>
          <w:szCs w:val="24"/>
        </w:rPr>
        <w:t xml:space="preserve">_______________  </w:t>
      </w:r>
    </w:p>
    <w:p w:rsidR="00E15FBC" w:rsidRDefault="000C6244" w:rsidP="00E15FB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5FB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</w:p>
    <w:p w:rsidR="000C6244" w:rsidRPr="004F47A7" w:rsidRDefault="000C6244" w:rsidP="00E15FB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5FBC" w:rsidRDefault="00E15FBC" w:rsidP="000C62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Ответчик</w:t>
      </w:r>
      <w:r w:rsidR="000C6244">
        <w:rPr>
          <w:rFonts w:ascii="Times New Roman" w:hAnsi="Times New Roman" w:cs="Times New Roman"/>
          <w:sz w:val="24"/>
          <w:szCs w:val="24"/>
        </w:rPr>
        <w:t>: 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0C6244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E15FBC" w:rsidRDefault="000C6244" w:rsidP="000C62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5FB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ответчика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End"/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Госпошлина: __________________________________________________ рублей </w:t>
      </w: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0C6244" w:rsidRDefault="000C6244" w:rsidP="000C6244">
      <w:pPr>
        <w:pStyle w:val="a3"/>
        <w:shd w:val="clear" w:color="auto" w:fill="FFFFFF"/>
        <w:spacing w:before="0" w:beforeAutospacing="0" w:after="0" w:afterAutospacing="0"/>
      </w:pPr>
      <w:r w:rsidRPr="000C6244">
        <w:t xml:space="preserve">о признании </w:t>
      </w:r>
      <w:proofErr w:type="gramStart"/>
      <w:r w:rsidRPr="000C6244">
        <w:t>недействительным</w:t>
      </w:r>
      <w:proofErr w:type="gramEnd"/>
      <w:r w:rsidRPr="000C6244">
        <w:t xml:space="preserve"> ненормативного</w:t>
      </w:r>
      <w:r>
        <w:t xml:space="preserve"> </w:t>
      </w:r>
      <w:r w:rsidRPr="000C6244">
        <w:t>акта ___________</w:t>
      </w:r>
      <w:r>
        <w:t>______________</w:t>
      </w:r>
      <w:r w:rsidRPr="000C6244">
        <w:t xml:space="preserve">______ </w:t>
      </w:r>
      <w:r>
        <w:t xml:space="preserve">                    </w:t>
      </w:r>
    </w:p>
    <w:p w:rsidR="000C6244" w:rsidRPr="000C6244" w:rsidRDefault="000C6244" w:rsidP="000C6244">
      <w:pPr>
        <w:pStyle w:val="a3"/>
        <w:shd w:val="clear" w:color="auto" w:fill="FFFFFF"/>
        <w:spacing w:before="0" w:beforeAutospacing="0" w:after="0" w:afterAutospacing="0"/>
      </w:pPr>
      <w:r>
        <w:t xml:space="preserve">                                                                                          </w:t>
      </w:r>
      <w:r w:rsidRPr="000C6244">
        <w:t>(государственных органов,</w:t>
      </w:r>
      <w:r>
        <w:t xml:space="preserve"> </w:t>
      </w:r>
      <w:r w:rsidRPr="000C6244">
        <w:t>органов местного самоуправления, иных органов)</w:t>
      </w: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6244" w:rsidRPr="000C6244" w:rsidRDefault="000C6244" w:rsidP="000C6244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0C6244">
        <w:t>Ответчиком был принят ______________________________________________________________________</w:t>
      </w:r>
    </w:p>
    <w:p w:rsidR="000C6244" w:rsidRPr="000C6244" w:rsidRDefault="000C6244" w:rsidP="000C6244">
      <w:pPr>
        <w:pStyle w:val="a3"/>
        <w:shd w:val="clear" w:color="auto" w:fill="FFFFFF"/>
        <w:spacing w:before="0" w:beforeAutospacing="0" w:after="0" w:afterAutospacing="0"/>
        <w:jc w:val="both"/>
      </w:pPr>
      <w:r w:rsidRPr="000C6244">
        <w:t>(указывается точное и полное наименование оспариваемого ненормативного акта, номер и дата принятия)</w:t>
      </w:r>
    </w:p>
    <w:p w:rsidR="000C6244" w:rsidRPr="000C6244" w:rsidRDefault="000C6244" w:rsidP="000C6244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0C6244">
        <w:t>Указанный акт содержит положения, нарушающие права истца: _____________________________________________________________________.</w:t>
      </w:r>
    </w:p>
    <w:p w:rsidR="000C6244" w:rsidRPr="000C6244" w:rsidRDefault="000C6244" w:rsidP="000C6244">
      <w:pPr>
        <w:pStyle w:val="a3"/>
        <w:shd w:val="clear" w:color="auto" w:fill="FFFFFF"/>
        <w:spacing w:before="0" w:beforeAutospacing="0" w:after="0" w:afterAutospacing="0"/>
        <w:jc w:val="both"/>
      </w:pPr>
      <w:r w:rsidRPr="000C6244">
        <w:t xml:space="preserve">(указывается, какие </w:t>
      </w:r>
      <w:proofErr w:type="gramStart"/>
      <w:r w:rsidR="00F670C9">
        <w:t>права</w:t>
      </w:r>
      <w:proofErr w:type="gramEnd"/>
      <w:r w:rsidR="00F670C9">
        <w:t xml:space="preserve"> и законные интересы заявителя нарушаются, какие </w:t>
      </w:r>
      <w:r w:rsidRPr="000C6244">
        <w:t xml:space="preserve">конкретно положения принятого акта нарушают права </w:t>
      </w:r>
      <w:r w:rsidR="00F670C9">
        <w:t>заявителя</w:t>
      </w:r>
      <w:r w:rsidRPr="000C6244">
        <w:t>, в чем эти нарушения выражаются, в каких конкретно</w:t>
      </w:r>
      <w:r>
        <w:t xml:space="preserve"> </w:t>
      </w:r>
      <w:r w:rsidRPr="000C6244">
        <w:t xml:space="preserve">нормативных и иных актах закреплены нарушенные права </w:t>
      </w:r>
      <w:r w:rsidR="00F670C9">
        <w:t>заявителя</w:t>
      </w:r>
      <w:r w:rsidRPr="000C6244">
        <w:t>)</w:t>
      </w:r>
    </w:p>
    <w:p w:rsidR="000C6244" w:rsidRPr="000C6244" w:rsidRDefault="000C6244" w:rsidP="000C6244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0C6244">
        <w:t>Также указанный акт не соответствует _____________________________________________________________________.</w:t>
      </w:r>
    </w:p>
    <w:p w:rsidR="000C6244" w:rsidRPr="000C6244" w:rsidRDefault="000C6244" w:rsidP="000C6244">
      <w:pPr>
        <w:pStyle w:val="a3"/>
        <w:shd w:val="clear" w:color="auto" w:fill="FFFFFF"/>
        <w:spacing w:before="0" w:beforeAutospacing="0" w:after="0" w:afterAutospacing="0"/>
        <w:jc w:val="both"/>
      </w:pPr>
      <w:r w:rsidRPr="000C6244">
        <w:t>(указывается норма закона или нормативного акта, которой не соответствует ненормативный акт)</w:t>
      </w:r>
    </w:p>
    <w:p w:rsidR="000C6244" w:rsidRPr="000C6244" w:rsidRDefault="000C6244" w:rsidP="000C6244">
      <w:pPr>
        <w:pStyle w:val="a3"/>
        <w:shd w:val="clear" w:color="auto" w:fill="FFFFFF"/>
        <w:spacing w:before="0" w:beforeAutospacing="0" w:after="150" w:afterAutospacing="0"/>
        <w:ind w:firstLine="708"/>
        <w:jc w:val="both"/>
      </w:pPr>
      <w:r w:rsidRPr="000C6244">
        <w:t xml:space="preserve">В связи с </w:t>
      </w:r>
      <w:proofErr w:type="gramStart"/>
      <w:r w:rsidRPr="000C6244">
        <w:t>вышеизложенным</w:t>
      </w:r>
      <w:proofErr w:type="gramEnd"/>
      <w:r w:rsidRPr="000C6244">
        <w:t xml:space="preserve">, в соответствии со </w:t>
      </w:r>
      <w:proofErr w:type="spellStart"/>
      <w:r w:rsidRPr="000C6244">
        <w:t>ст.ст</w:t>
      </w:r>
      <w:proofErr w:type="spellEnd"/>
      <w:r w:rsidRPr="000C6244">
        <w:t>. 29, 125, 126 Арбитражного процессуального кодекса Российской Федерации</w:t>
      </w:r>
    </w:p>
    <w:p w:rsidR="000C6244" w:rsidRPr="000C6244" w:rsidRDefault="000C6244" w:rsidP="000C6244">
      <w:pPr>
        <w:pStyle w:val="a3"/>
        <w:shd w:val="clear" w:color="auto" w:fill="FFFFFF"/>
        <w:spacing w:before="0" w:beforeAutospacing="0" w:after="150" w:afterAutospacing="0"/>
        <w:jc w:val="center"/>
      </w:pPr>
      <w:r w:rsidRPr="000C6244">
        <w:t>ПРОШУ:</w:t>
      </w:r>
    </w:p>
    <w:p w:rsidR="000C6244" w:rsidRPr="000C6244" w:rsidRDefault="000C6244" w:rsidP="000C6244">
      <w:pPr>
        <w:pStyle w:val="a3"/>
        <w:shd w:val="clear" w:color="auto" w:fill="FFFFFF"/>
        <w:spacing w:before="0" w:beforeAutospacing="0" w:after="0" w:afterAutospacing="0"/>
        <w:jc w:val="both"/>
      </w:pPr>
      <w:r w:rsidRPr="000C6244">
        <w:t>признать недействительным (полностью или частично) _____________________________________________________________________,</w:t>
      </w:r>
    </w:p>
    <w:p w:rsidR="000C6244" w:rsidRPr="000C6244" w:rsidRDefault="000C6244" w:rsidP="000C6244">
      <w:pPr>
        <w:pStyle w:val="a3"/>
        <w:shd w:val="clear" w:color="auto" w:fill="FFFFFF"/>
        <w:spacing w:before="0" w:beforeAutospacing="0" w:after="0" w:afterAutospacing="0"/>
        <w:jc w:val="both"/>
      </w:pPr>
      <w:r w:rsidRPr="000C6244">
        <w:t>(указывается точное и полное наименование ненормативного акта, его номер, дата, конкретные разделы, части, пункты, параграфы)</w:t>
      </w:r>
    </w:p>
    <w:p w:rsidR="000C6244" w:rsidRPr="000C6244" w:rsidRDefault="000C6244" w:rsidP="000C6244">
      <w:pPr>
        <w:pStyle w:val="a3"/>
        <w:shd w:val="clear" w:color="auto" w:fill="FFFFFF"/>
        <w:spacing w:before="0" w:beforeAutospacing="0" w:after="0" w:afterAutospacing="0"/>
        <w:jc w:val="both"/>
      </w:pPr>
      <w:proofErr w:type="gramStart"/>
      <w:r w:rsidRPr="000C6244">
        <w:t>принятого</w:t>
      </w:r>
      <w:proofErr w:type="gramEnd"/>
      <w:r w:rsidRPr="000C6244">
        <w:t xml:space="preserve"> ________________________________________________.</w:t>
      </w:r>
    </w:p>
    <w:p w:rsidR="000C6244" w:rsidRPr="000C6244" w:rsidRDefault="000C6244" w:rsidP="000C6244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                      </w:t>
      </w:r>
      <w:r w:rsidRPr="000C6244">
        <w:t>(указывается полное наименование ответчика)</w:t>
      </w: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6244" w:rsidRPr="00511E64" w:rsidRDefault="000C6244" w:rsidP="00511E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511E64" w:rsidRPr="00511E64" w:rsidRDefault="000C6244" w:rsidP="002269B5">
      <w:pPr>
        <w:pStyle w:val="a3"/>
        <w:shd w:val="clear" w:color="auto" w:fill="FFFFFF"/>
        <w:spacing w:before="0" w:beforeAutospacing="0" w:after="0" w:afterAutospacing="0"/>
        <w:ind w:firstLine="540"/>
      </w:pPr>
      <w:r w:rsidRPr="00511E64">
        <w:t xml:space="preserve">1. </w:t>
      </w:r>
      <w:r w:rsidR="00511E64" w:rsidRPr="00511E64">
        <w:t>Копия оспариваемого ненормативного акта.</w:t>
      </w:r>
    </w:p>
    <w:p w:rsidR="00511E64" w:rsidRPr="00511E64" w:rsidRDefault="00511E64" w:rsidP="002269B5">
      <w:pPr>
        <w:pStyle w:val="a3"/>
        <w:shd w:val="clear" w:color="auto" w:fill="FFFFFF"/>
        <w:spacing w:before="0" w:beforeAutospacing="0" w:after="0" w:afterAutospacing="0"/>
        <w:ind w:firstLine="540"/>
      </w:pPr>
      <w:r w:rsidRPr="00511E64">
        <w:t>2. Иные документы, подтверждающие требования.</w:t>
      </w:r>
    </w:p>
    <w:p w:rsidR="00511E64" w:rsidRDefault="00511E64" w:rsidP="002269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Уведомление о вручении или иные документы, подтверждающие направление </w:t>
      </w:r>
      <w:r>
        <w:rPr>
          <w:rFonts w:ascii="Times New Roman" w:hAnsi="Times New Roman" w:cs="Times New Roman"/>
          <w:sz w:val="24"/>
          <w:szCs w:val="24"/>
        </w:rPr>
        <w:t>ответчику</w:t>
      </w:r>
      <w:r>
        <w:rPr>
          <w:rFonts w:ascii="Times New Roman" w:hAnsi="Times New Roman" w:cs="Times New Roman"/>
          <w:sz w:val="24"/>
          <w:szCs w:val="24"/>
        </w:rPr>
        <w:t xml:space="preserve"> копи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заявления и приложенных к нему документов, которые у н</w:t>
      </w:r>
      <w:r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:rsidR="00511E64" w:rsidRDefault="00511E64" w:rsidP="002269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>4</w:t>
      </w:r>
      <w:r w:rsidRPr="00511E6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Документ, подтверждающий уплату государственной пошлины (или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пошлины).</w:t>
      </w:r>
    </w:p>
    <w:p w:rsidR="00511E64" w:rsidRDefault="00511E64" w:rsidP="002269B5">
      <w:pPr>
        <w:pStyle w:val="a3"/>
        <w:shd w:val="clear" w:color="auto" w:fill="FFFFFF"/>
        <w:spacing w:before="0" w:beforeAutospacing="0" w:after="0" w:afterAutospacing="0"/>
        <w:ind w:firstLine="540"/>
        <w:jc w:val="both"/>
      </w:pPr>
      <w:r>
        <w:t>5</w:t>
      </w:r>
      <w:r w:rsidRPr="00511E64">
        <w:t xml:space="preserve">. </w:t>
      </w:r>
      <w:r>
        <w:t>Доверенность представителя (или иные документы, подтверждающие полномочия представителя) от «___»__________ ____ г. № ______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исковое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C114F4" w:rsidRDefault="00C114F4" w:rsidP="002269B5">
      <w:pPr>
        <w:pStyle w:val="a3"/>
        <w:shd w:val="clear" w:color="auto" w:fill="FFFFFF"/>
        <w:spacing w:before="0" w:beforeAutospacing="0" w:after="0" w:afterAutospacing="0"/>
        <w:ind w:firstLine="540"/>
        <w:jc w:val="both"/>
      </w:pPr>
      <w:r>
        <w:t>6. Иные документы, предусмотренные статьей 126 Арбитражного процессуального кодекса Российской Федерации.</w:t>
      </w:r>
    </w:p>
    <w:p w:rsidR="000C6244" w:rsidRDefault="000C6244" w:rsidP="00511E64">
      <w:pPr>
        <w:pStyle w:val="a3"/>
        <w:shd w:val="clear" w:color="auto" w:fill="FFFFFF"/>
        <w:spacing w:before="0" w:beforeAutospacing="0" w:after="0" w:afterAutospacing="0"/>
      </w:pP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6244" w:rsidRDefault="00511E64" w:rsidP="000C62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</w:t>
      </w:r>
      <w:r w:rsidR="000C6244">
        <w:rPr>
          <w:rFonts w:ascii="Times New Roman" w:hAnsi="Times New Roman" w:cs="Times New Roman"/>
          <w:sz w:val="24"/>
          <w:szCs w:val="24"/>
        </w:rPr>
        <w:t xml:space="preserve"> (представитель):</w:t>
      </w:r>
    </w:p>
    <w:p w:rsidR="000C6244" w:rsidRDefault="000C6244" w:rsidP="000C6244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(наименование должности, наименование организации</w:t>
      </w:r>
      <w:r w:rsidRPr="00E466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ФИО предпринимателя)</w:t>
      </w: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6244" w:rsidRDefault="000C6244" w:rsidP="000C62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</w:p>
    <w:p w:rsidR="000C6244" w:rsidRPr="00354C46" w:rsidRDefault="000C6244" w:rsidP="000C624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B96A5E" w:rsidRDefault="00B96A5E"/>
    <w:sectPr w:rsidR="00B96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244"/>
    <w:rsid w:val="000C6244"/>
    <w:rsid w:val="001F66C6"/>
    <w:rsid w:val="002269B5"/>
    <w:rsid w:val="0030372B"/>
    <w:rsid w:val="00511E64"/>
    <w:rsid w:val="007627E1"/>
    <w:rsid w:val="00B96A5E"/>
    <w:rsid w:val="00C114F4"/>
    <w:rsid w:val="00E15FBC"/>
    <w:rsid w:val="00E30E4A"/>
    <w:rsid w:val="00F6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2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6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2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6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2024-11-19T13:14:00Z</dcterms:created>
  <dcterms:modified xsi:type="dcterms:W3CDTF">2024-11-19T13:14:00Z</dcterms:modified>
</cp:coreProperties>
</file>