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379" w:rsidRDefault="00EC5379" w:rsidP="00EC537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ОБРАЗЕЦ ЗАЯВЛЕНИЯ О ВЫДАЧЕ СУДЕБНОГО ПРИКАЗА </w:t>
      </w:r>
    </w:p>
    <w:p w:rsidR="00EC5379" w:rsidRDefault="00EC5379" w:rsidP="003B15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5379" w:rsidRDefault="00EC5379" w:rsidP="003B15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B1559" w:rsidRDefault="003B1559" w:rsidP="003B15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Арбитражный суд ___________________________________________________</w:t>
      </w:r>
    </w:p>
    <w:p w:rsidR="003B1559" w:rsidRDefault="003B1559" w:rsidP="003B155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02287" w:rsidRPr="004F47A7" w:rsidRDefault="003B1559" w:rsidP="00A0228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Взыскатель: __</w:t>
      </w:r>
      <w:r w:rsidR="00A02287">
        <w:rPr>
          <w:rFonts w:ascii="Times New Roman" w:hAnsi="Times New Roman" w:cs="Times New Roman"/>
          <w:sz w:val="24"/>
          <w:szCs w:val="24"/>
        </w:rPr>
        <w:t xml:space="preserve">______________________________  </w:t>
      </w:r>
      <w:r w:rsidR="00A02287"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или Ф.И.О.</w:t>
      </w:r>
      <w:proofErr w:type="gramEnd"/>
    </w:p>
    <w:p w:rsidR="00A02287" w:rsidRPr="004F47A7" w:rsidRDefault="00A02287" w:rsidP="00A0228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предпринимателя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взыскателя, данные с учетом статьи 125 АПК РФ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3B1559" w:rsidRDefault="003B1559" w:rsidP="003B15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B1559" w:rsidRDefault="003B1559" w:rsidP="003B15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02287" w:rsidRPr="004F47A7" w:rsidRDefault="003B1559" w:rsidP="00A022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Должник: ____________________________________ </w:t>
      </w:r>
      <w:r w:rsidR="00A02287"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или Ф.И.О.</w:t>
      </w:r>
      <w:proofErr w:type="gramEnd"/>
    </w:p>
    <w:p w:rsidR="003B1559" w:rsidRDefault="00A02287" w:rsidP="00A022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предпринимателя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должника, данные с учетом статьи 125 АПК РФ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3B1559" w:rsidRDefault="003B1559" w:rsidP="003B15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B1559" w:rsidRDefault="003B1559" w:rsidP="003B15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Сумма требования: _____________________________________________ рублей </w:t>
      </w:r>
    </w:p>
    <w:p w:rsidR="003B1559" w:rsidRDefault="003B1559" w:rsidP="003B15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Госпошлина: __________________________________________________ рублей </w:t>
      </w:r>
    </w:p>
    <w:p w:rsidR="003B1559" w:rsidRDefault="003B1559" w:rsidP="003B15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D7C77" w:rsidRDefault="00FD7C77" w:rsidP="003B15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1559" w:rsidRDefault="003B1559" w:rsidP="00CE765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3B1559" w:rsidRDefault="003B1559" w:rsidP="00CE765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выдаче судебного приказа</w:t>
      </w:r>
    </w:p>
    <w:p w:rsidR="003B1559" w:rsidRDefault="003B1559" w:rsidP="003B15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B1559" w:rsidRDefault="003B1559" w:rsidP="004D216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неисполнением должником своих договорных (или: вексельных/бюджетных) обязательств, а именно: _______________________________________, возникших на основании __________________________________________ от «___»_________ ____ г. № _______, у должника образовалась задолженность перед взыскателем в размере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_______ (___________) </w:t>
      </w:r>
      <w:proofErr w:type="gramEnd"/>
      <w:r>
        <w:rPr>
          <w:rFonts w:ascii="Times New Roman" w:hAnsi="Times New Roman" w:cs="Times New Roman"/>
          <w:sz w:val="24"/>
          <w:szCs w:val="24"/>
        </w:rPr>
        <w:t>рублей за ________________________ (указать период) (расчет прилагается).</w:t>
      </w:r>
    </w:p>
    <w:p w:rsidR="003B1559" w:rsidRDefault="003B1559" w:rsidP="004D216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Требование (претензию) взыскателя от «___»__________ ____ г. № _____ об уплате _______ (__________) рублей должник добровольно не удовлетворил, сославшись на _____________________________________________________________ (или: осталось без ответа), что подтверждается ___________________________.</w:t>
      </w:r>
      <w:proofErr w:type="gramEnd"/>
    </w:p>
    <w:p w:rsidR="003B1559" w:rsidRPr="003B1559" w:rsidRDefault="003B1559" w:rsidP="004D216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вышеизложенного и руководствуясь ст. ____ </w:t>
      </w:r>
      <w:r w:rsidRPr="003B1559">
        <w:rPr>
          <w:rFonts w:ascii="Times New Roman" w:hAnsi="Times New Roman" w:cs="Times New Roman"/>
          <w:sz w:val="24"/>
          <w:szCs w:val="24"/>
        </w:rPr>
        <w:t xml:space="preserve">____________________________, </w:t>
      </w:r>
      <w:hyperlink r:id="rId5" w:history="1">
        <w:r w:rsidRPr="003B1559">
          <w:rPr>
            <w:rFonts w:ascii="Times New Roman" w:hAnsi="Times New Roman" w:cs="Times New Roman"/>
            <w:sz w:val="24"/>
            <w:szCs w:val="24"/>
          </w:rPr>
          <w:t>ст. ст. 229.1</w:t>
        </w:r>
      </w:hyperlink>
      <w:r w:rsidRPr="003B1559">
        <w:rPr>
          <w:rFonts w:ascii="Times New Roman" w:hAnsi="Times New Roman" w:cs="Times New Roman"/>
          <w:sz w:val="24"/>
          <w:szCs w:val="24"/>
        </w:rPr>
        <w:t xml:space="preserve"> - </w:t>
      </w:r>
      <w:hyperlink r:id="rId6" w:history="1">
        <w:r w:rsidRPr="003B1559">
          <w:rPr>
            <w:rFonts w:ascii="Times New Roman" w:hAnsi="Times New Roman" w:cs="Times New Roman"/>
            <w:sz w:val="24"/>
            <w:szCs w:val="24"/>
          </w:rPr>
          <w:t>229.3</w:t>
        </w:r>
      </w:hyperlink>
      <w:r w:rsidRPr="003B1559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Федерации, прошу:</w:t>
      </w:r>
    </w:p>
    <w:p w:rsidR="003B1559" w:rsidRPr="003B1559" w:rsidRDefault="003B1559" w:rsidP="004D216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3B1559" w:rsidRDefault="003B1559" w:rsidP="004D216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B1559">
        <w:rPr>
          <w:rFonts w:ascii="Times New Roman" w:hAnsi="Times New Roman" w:cs="Times New Roman"/>
          <w:sz w:val="24"/>
          <w:szCs w:val="24"/>
        </w:rPr>
        <w:t xml:space="preserve">выдать судебный приказ о </w:t>
      </w:r>
      <w:r>
        <w:rPr>
          <w:rFonts w:ascii="Times New Roman" w:hAnsi="Times New Roman" w:cs="Times New Roman"/>
          <w:sz w:val="24"/>
          <w:szCs w:val="24"/>
        </w:rPr>
        <w:t xml:space="preserve">взыскании с должника в пользу взыскателя суммы задолженности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 № _____ от «___»__________ ____ г.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размере ________ (___________) рублей за _______ период, а также включить в судебный приказ о взыскании с Должника в пользу Взыскателя расходов на уплату государственной пошлины в размере ______ (_________) рублей.</w:t>
      </w:r>
    </w:p>
    <w:p w:rsidR="003B1559" w:rsidRDefault="003B1559" w:rsidP="003B15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B1559" w:rsidRDefault="003B1559" w:rsidP="003B15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3B1559" w:rsidRDefault="003B1559" w:rsidP="004D216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Копии документов, подтверждающих неисполнение должником своих обязательств.</w:t>
      </w:r>
    </w:p>
    <w:p w:rsidR="003B1559" w:rsidRDefault="003B1559" w:rsidP="004D216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Копия требования взыскателя от «___»__________ 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№ __________.</w:t>
      </w:r>
    </w:p>
    <w:p w:rsidR="003B1559" w:rsidRDefault="003B1559" w:rsidP="004D216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Копии документов, подтверждающих отказ должника от удовлетворения требования взыскателя.</w:t>
      </w:r>
    </w:p>
    <w:p w:rsidR="003B1559" w:rsidRDefault="003B1559" w:rsidP="004D216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Расчет суммы требований.</w:t>
      </w:r>
    </w:p>
    <w:p w:rsidR="00CE765A" w:rsidRDefault="003B1559" w:rsidP="00CE76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CE765A">
        <w:rPr>
          <w:rFonts w:ascii="Times New Roman" w:hAnsi="Times New Roman" w:cs="Times New Roman"/>
          <w:sz w:val="24"/>
          <w:szCs w:val="24"/>
        </w:rPr>
        <w:t>Иные документы, подтверждающие обстоятельства, на которых взыскатель основывает свои требования.</w:t>
      </w:r>
    </w:p>
    <w:p w:rsidR="003B1559" w:rsidRDefault="00CE765A" w:rsidP="004D216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3B1559">
        <w:rPr>
          <w:rFonts w:ascii="Times New Roman" w:hAnsi="Times New Roman" w:cs="Times New Roman"/>
          <w:sz w:val="24"/>
          <w:szCs w:val="24"/>
        </w:rPr>
        <w:t>Уведомление о вручении или иные документы, подтверждающие направление должнику копии заявления и приложенных к нему документов, которые у него отсутствуют.</w:t>
      </w:r>
    </w:p>
    <w:p w:rsidR="003B1559" w:rsidRDefault="00CE765A" w:rsidP="004D216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3B1559">
        <w:rPr>
          <w:rFonts w:ascii="Times New Roman" w:hAnsi="Times New Roman" w:cs="Times New Roman"/>
          <w:sz w:val="24"/>
          <w:szCs w:val="24"/>
        </w:rPr>
        <w:t xml:space="preserve">. Документы, подтверждающие уплату государственной пошлины в </w:t>
      </w:r>
      <w:proofErr w:type="gramStart"/>
      <w:r w:rsidR="003B1559">
        <w:rPr>
          <w:rFonts w:ascii="Times New Roman" w:hAnsi="Times New Roman" w:cs="Times New Roman"/>
          <w:sz w:val="24"/>
          <w:szCs w:val="24"/>
        </w:rPr>
        <w:t>установленных</w:t>
      </w:r>
      <w:proofErr w:type="gramEnd"/>
      <w:r w:rsidR="003B1559">
        <w:rPr>
          <w:rFonts w:ascii="Times New Roman" w:hAnsi="Times New Roman" w:cs="Times New Roman"/>
          <w:sz w:val="24"/>
          <w:szCs w:val="24"/>
        </w:rPr>
        <w:t xml:space="preserve"> порядке и размере (или право на получение льготы по уплате государственной пошлины), либо ходатайство о предоставлении отсрочки, рассрочки ее уплаты или об уменьшении размера государственной пошлины.</w:t>
      </w:r>
    </w:p>
    <w:p w:rsidR="003B1559" w:rsidRDefault="00CE765A" w:rsidP="004D216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3B1559">
        <w:rPr>
          <w:rFonts w:ascii="Times New Roman" w:hAnsi="Times New Roman" w:cs="Times New Roman"/>
          <w:sz w:val="24"/>
          <w:szCs w:val="24"/>
        </w:rPr>
        <w:t>. Доверенность представителя (или иной документ, удостоверяющий полномочия представителя) от «___»__________ ____ г. № ___ (если заявление подписывается представителем взыскателя), а также копии документов о высшем юридическом образовании или об ученой степени по юридической специальности представителя, подписавшего заявление, либо документов, удостоверяющих его статус адвоката, патентного поверенного, арбитражного управляющего, единоличного органа управления организации.</w:t>
      </w:r>
    </w:p>
    <w:p w:rsidR="003B1559" w:rsidRDefault="00CE765A" w:rsidP="004D216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3B1559">
        <w:rPr>
          <w:rFonts w:ascii="Times New Roman" w:hAnsi="Times New Roman" w:cs="Times New Roman"/>
          <w:sz w:val="24"/>
          <w:szCs w:val="24"/>
        </w:rPr>
        <w:t xml:space="preserve">. </w:t>
      </w:r>
      <w:r w:rsidRPr="00CE765A">
        <w:rPr>
          <w:rFonts w:ascii="Times New Roman" w:hAnsi="Times New Roman" w:cs="Times New Roman"/>
          <w:sz w:val="24"/>
          <w:szCs w:val="24"/>
        </w:rPr>
        <w:t>Иные документы, предусмотренные статьей 126 Арбитражного процессуального кодекса Российской Федерации</w:t>
      </w:r>
      <w:r w:rsidRPr="00CE765A">
        <w:rPr>
          <w:rFonts w:ascii="Times New Roman" w:hAnsi="Times New Roman" w:cs="Times New Roman"/>
          <w:sz w:val="24"/>
          <w:szCs w:val="24"/>
        </w:rPr>
        <w:t>.</w:t>
      </w:r>
    </w:p>
    <w:p w:rsidR="003B1559" w:rsidRDefault="003B1559" w:rsidP="003B15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B1559" w:rsidRDefault="003B1559" w:rsidP="003B15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«___» __________ 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3B1559" w:rsidRDefault="003B1559" w:rsidP="003B15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B1559" w:rsidRDefault="003B1559" w:rsidP="003B15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Взыскатель (представитель):</w:t>
      </w:r>
    </w:p>
    <w:p w:rsidR="00E466D7" w:rsidRDefault="003B1559" w:rsidP="00E466D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(наименование должности, наименование организации</w:t>
      </w:r>
      <w:r w:rsidR="00E466D7" w:rsidRPr="00E466D7">
        <w:rPr>
          <w:rFonts w:ascii="Times New Roman" w:hAnsi="Times New Roman" w:cs="Times New Roman"/>
          <w:sz w:val="24"/>
          <w:szCs w:val="24"/>
        </w:rPr>
        <w:t xml:space="preserve"> </w:t>
      </w:r>
      <w:r w:rsidR="00E466D7">
        <w:rPr>
          <w:rFonts w:ascii="Times New Roman" w:hAnsi="Times New Roman" w:cs="Times New Roman"/>
          <w:sz w:val="24"/>
          <w:szCs w:val="24"/>
        </w:rPr>
        <w:t>ФИО предпринимателя)</w:t>
      </w:r>
    </w:p>
    <w:p w:rsidR="003B1559" w:rsidRDefault="003B1559" w:rsidP="003B15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B1559" w:rsidRDefault="003B1559" w:rsidP="003B15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 (подпись) / _______________________ (Ф.И.О.)</w:t>
      </w:r>
    </w:p>
    <w:p w:rsidR="007A31AD" w:rsidRPr="00354C46" w:rsidRDefault="007A31AD" w:rsidP="007A31A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07375F" w:rsidRDefault="0007375F">
      <w:bookmarkStart w:id="0" w:name="_GoBack"/>
      <w:bookmarkEnd w:id="0"/>
    </w:p>
    <w:sectPr w:rsidR="0007375F" w:rsidSect="001F082E">
      <w:pgSz w:w="11906" w:h="16840"/>
      <w:pgMar w:top="794" w:right="1076" w:bottom="794" w:left="164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559"/>
    <w:rsid w:val="0007375F"/>
    <w:rsid w:val="00073FDA"/>
    <w:rsid w:val="001F3A42"/>
    <w:rsid w:val="003B1559"/>
    <w:rsid w:val="004D216C"/>
    <w:rsid w:val="005E6743"/>
    <w:rsid w:val="00795D64"/>
    <w:rsid w:val="007A31AD"/>
    <w:rsid w:val="007C7A65"/>
    <w:rsid w:val="00945A45"/>
    <w:rsid w:val="00A02287"/>
    <w:rsid w:val="00CE765A"/>
    <w:rsid w:val="00E466D7"/>
    <w:rsid w:val="00EC5379"/>
    <w:rsid w:val="00FD7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5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731&amp;dst=1026" TargetMode="External"/><Relationship Id="rId5" Type="http://schemas.openxmlformats.org/officeDocument/2006/relationships/hyperlink" Target="https://login.consultant.ru/link/?req=doc&amp;base=LAW&amp;n=482731&amp;dst=101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 М.В.</dc:creator>
  <cp:lastModifiedBy>Колесникова М.В.</cp:lastModifiedBy>
  <cp:revision>2</cp:revision>
  <dcterms:created xsi:type="dcterms:W3CDTF">2024-11-19T13:10:00Z</dcterms:created>
  <dcterms:modified xsi:type="dcterms:W3CDTF">2024-11-19T13:10:00Z</dcterms:modified>
</cp:coreProperties>
</file>