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87" w:rsidRPr="00225C2F" w:rsidRDefault="00F31387" w:rsidP="00F31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25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ЗАЯВЛЕНИЯ О ВЫДАЧЕ </w:t>
      </w:r>
      <w:r w:rsidR="006A5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ДУБЛИКАТА ИСПОЛНИТЕЛЬНОГО ЛИСТА</w:t>
      </w:r>
    </w:p>
    <w:p w:rsidR="00F31387" w:rsidRDefault="00F31387" w:rsidP="00F31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387" w:rsidRDefault="00F31387" w:rsidP="00F313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3647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31387" w:rsidRPr="004F47A7" w:rsidRDefault="00F31387" w:rsidP="00F313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</w:t>
      </w:r>
      <w:r w:rsidR="003647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64725" w:rsidRDefault="00F31387" w:rsidP="00F313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</w:t>
      </w:r>
      <w:r w:rsidR="0036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взыскателя, </w:t>
      </w:r>
      <w:proofErr w:type="gramEnd"/>
    </w:p>
    <w:p w:rsidR="00F31387" w:rsidRPr="004F47A7" w:rsidRDefault="00F31387" w:rsidP="00F313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</w:t>
      </w:r>
    </w:p>
    <w:p w:rsidR="00F31387" w:rsidRPr="004F47A7" w:rsidRDefault="00F31387" w:rsidP="00F31387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7B047E" w:rsidRDefault="00F31387" w:rsidP="007B04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7B047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 w:rsidR="007B047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B047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7B047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B047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7B04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B047E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F31387" w:rsidRDefault="007B047E" w:rsidP="007B04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</w:t>
      </w:r>
    </w:p>
    <w:p w:rsidR="007B047E" w:rsidRDefault="007B047E" w:rsidP="007B04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387" w:rsidRPr="004F47A7" w:rsidRDefault="00F31387" w:rsidP="00F313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Госпошлина </w:t>
      </w:r>
      <w:r w:rsidR="00E72C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3647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E72C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E72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</w:p>
    <w:p w:rsidR="00F31387" w:rsidRDefault="00F31387" w:rsidP="00F31387"/>
    <w:p w:rsidR="00F31387" w:rsidRDefault="00F31387" w:rsidP="00F31387"/>
    <w:p w:rsidR="00F31387" w:rsidRPr="00BB61D6" w:rsidRDefault="00F31387" w:rsidP="00F313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F31387" w:rsidRDefault="00F31387" w:rsidP="00F31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выдаче дубликата исполнительного листа</w:t>
      </w:r>
    </w:p>
    <w:p w:rsidR="006A5020" w:rsidRDefault="006A5020" w:rsidP="00F31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020" w:rsidRDefault="00740C15" w:rsidP="00740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A502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A5020">
        <w:rPr>
          <w:rFonts w:ascii="Times New Roman" w:hAnsi="Times New Roman" w:cs="Times New Roman"/>
          <w:sz w:val="24"/>
          <w:szCs w:val="24"/>
        </w:rPr>
        <w:t>___________ ____ г. Арбитражным судом __________________________</w:t>
      </w:r>
      <w:r>
        <w:rPr>
          <w:rFonts w:ascii="Times New Roman" w:hAnsi="Times New Roman" w:cs="Times New Roman"/>
          <w:sz w:val="24"/>
          <w:szCs w:val="24"/>
        </w:rPr>
        <w:t>__ (наименование суда) по делу №</w:t>
      </w:r>
      <w:r w:rsidR="006A5020">
        <w:rPr>
          <w:rFonts w:ascii="Times New Roman" w:hAnsi="Times New Roman" w:cs="Times New Roman"/>
          <w:sz w:val="24"/>
          <w:szCs w:val="24"/>
        </w:rPr>
        <w:t xml:space="preserve"> ______ был выдан исполнительный лист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A5020">
        <w:rPr>
          <w:rFonts w:ascii="Times New Roman" w:hAnsi="Times New Roman" w:cs="Times New Roman"/>
          <w:sz w:val="24"/>
          <w:szCs w:val="24"/>
        </w:rPr>
        <w:t xml:space="preserve"> _____. Срок предъявления исполнительного листа к исполнению - _______________________________.</w:t>
      </w:r>
    </w:p>
    <w:p w:rsidR="006A5020" w:rsidRPr="00740C15" w:rsidRDefault="00740C15" w:rsidP="00740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6A5020">
        <w:rPr>
          <w:rFonts w:ascii="Times New Roman" w:hAnsi="Times New Roman" w:cs="Times New Roman"/>
          <w:sz w:val="24"/>
          <w:szCs w:val="24"/>
        </w:rPr>
        <w:t xml:space="preserve">________ ____ г. исполнительный лист был утрачен взыскателем (или: судебным приставом-исполнителем или другим осуществляющим исполнение лицом) при следующих обстоятельствах: ______________________________________________________________________________________________________________ (указать обстоятельства утраты исполнительного листа (утеря, </w:t>
      </w:r>
      <w:r w:rsidR="006A5020" w:rsidRPr="00740C15">
        <w:rPr>
          <w:rFonts w:ascii="Times New Roman" w:hAnsi="Times New Roman" w:cs="Times New Roman"/>
          <w:sz w:val="24"/>
          <w:szCs w:val="24"/>
        </w:rPr>
        <w:t>иные обстоятельства)), о чем взыскателю стало известно ________________.</w:t>
      </w:r>
    </w:p>
    <w:p w:rsidR="006A5020" w:rsidRPr="00740C15" w:rsidRDefault="006A5020" w:rsidP="00740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40C1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740C15">
          <w:rPr>
            <w:rFonts w:ascii="Times New Roman" w:hAnsi="Times New Roman" w:cs="Times New Roman"/>
            <w:sz w:val="24"/>
            <w:szCs w:val="24"/>
          </w:rPr>
          <w:t>ч. 1 ст. 323</w:t>
        </w:r>
      </w:hyperlink>
      <w:r w:rsidRPr="00740C15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арбитражный суд, принявший судебный акт, может по заявлению взыскателя выдать дубликат исполнительного листа.</w:t>
      </w:r>
    </w:p>
    <w:p w:rsidR="006A5020" w:rsidRPr="00740C15" w:rsidRDefault="006A5020" w:rsidP="00740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40C1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740C15">
          <w:rPr>
            <w:rFonts w:ascii="Times New Roman" w:hAnsi="Times New Roman" w:cs="Times New Roman"/>
            <w:sz w:val="24"/>
            <w:szCs w:val="24"/>
          </w:rPr>
          <w:t>ч. 2 ст. 12</w:t>
        </w:r>
      </w:hyperlink>
      <w:r w:rsidRPr="00740C15">
        <w:rPr>
          <w:rFonts w:ascii="Times New Roman" w:hAnsi="Times New Roman" w:cs="Times New Roman"/>
          <w:sz w:val="24"/>
          <w:szCs w:val="24"/>
        </w:rPr>
        <w:t xml:space="preserve"> Федерального закона от 02.10.2007 </w:t>
      </w:r>
      <w:r w:rsidR="00740C15">
        <w:rPr>
          <w:rFonts w:ascii="Times New Roman" w:hAnsi="Times New Roman" w:cs="Times New Roman"/>
          <w:sz w:val="24"/>
          <w:szCs w:val="24"/>
        </w:rPr>
        <w:t>№ 229-ФЗ «Об исполнительном производстве»</w:t>
      </w:r>
      <w:r w:rsidRPr="00740C15">
        <w:rPr>
          <w:rFonts w:ascii="Times New Roman" w:hAnsi="Times New Roman" w:cs="Times New Roman"/>
          <w:sz w:val="24"/>
          <w:szCs w:val="24"/>
        </w:rPr>
        <w:t xml:space="preserve"> в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 w:rsidR="006A5020" w:rsidRDefault="006A5020" w:rsidP="00740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40C15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7" w:history="1">
        <w:r w:rsidRPr="00740C15">
          <w:rPr>
            <w:rFonts w:ascii="Times New Roman" w:hAnsi="Times New Roman" w:cs="Times New Roman"/>
            <w:sz w:val="24"/>
            <w:szCs w:val="24"/>
          </w:rPr>
          <w:t>ч. 2 ст. 12</w:t>
        </w:r>
      </w:hyperlink>
      <w:r w:rsidRPr="00740C15">
        <w:rPr>
          <w:rFonts w:ascii="Times New Roman" w:hAnsi="Times New Roman" w:cs="Times New Roman"/>
          <w:sz w:val="24"/>
          <w:szCs w:val="24"/>
        </w:rPr>
        <w:t xml:space="preserve"> Федерального закона от 02.10.2007 </w:t>
      </w:r>
      <w:r w:rsidR="00392C5C">
        <w:rPr>
          <w:rFonts w:ascii="Times New Roman" w:hAnsi="Times New Roman" w:cs="Times New Roman"/>
          <w:sz w:val="24"/>
          <w:szCs w:val="24"/>
        </w:rPr>
        <w:t>№</w:t>
      </w:r>
      <w:r w:rsidRPr="00740C15">
        <w:rPr>
          <w:rFonts w:ascii="Times New Roman" w:hAnsi="Times New Roman" w:cs="Times New Roman"/>
          <w:sz w:val="24"/>
          <w:szCs w:val="24"/>
        </w:rPr>
        <w:t xml:space="preserve"> 229-ФЗ </w:t>
      </w:r>
      <w:r w:rsidR="00392C5C">
        <w:rPr>
          <w:rFonts w:ascii="Times New Roman" w:hAnsi="Times New Roman" w:cs="Times New Roman"/>
          <w:sz w:val="24"/>
          <w:szCs w:val="24"/>
        </w:rPr>
        <w:t>«</w:t>
      </w:r>
      <w:r w:rsidRPr="00740C15">
        <w:rPr>
          <w:rFonts w:ascii="Times New Roman" w:hAnsi="Times New Roman" w:cs="Times New Roman"/>
          <w:sz w:val="24"/>
          <w:szCs w:val="24"/>
        </w:rPr>
        <w:t>Об исполнительном производстве</w:t>
      </w:r>
      <w:r w:rsidR="00392C5C">
        <w:rPr>
          <w:rFonts w:ascii="Times New Roman" w:hAnsi="Times New Roman" w:cs="Times New Roman"/>
          <w:sz w:val="24"/>
          <w:szCs w:val="24"/>
        </w:rPr>
        <w:t>»</w:t>
      </w:r>
      <w:r w:rsidRPr="00740C1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740C15">
          <w:rPr>
            <w:rFonts w:ascii="Times New Roman" w:hAnsi="Times New Roman" w:cs="Times New Roman"/>
            <w:sz w:val="24"/>
            <w:szCs w:val="24"/>
          </w:rPr>
          <w:t>ст. 323</w:t>
        </w:r>
      </w:hyperlink>
      <w:r w:rsidRPr="00740C15">
        <w:rPr>
          <w:rFonts w:ascii="Times New Roman" w:hAnsi="Times New Roman" w:cs="Times New Roman"/>
          <w:sz w:val="24"/>
          <w:szCs w:val="24"/>
        </w:rPr>
        <w:t xml:space="preserve"> Арбитражного </w:t>
      </w:r>
      <w:r>
        <w:rPr>
          <w:rFonts w:ascii="Times New Roman" w:hAnsi="Times New Roman" w:cs="Times New Roman"/>
          <w:sz w:val="24"/>
          <w:szCs w:val="24"/>
        </w:rPr>
        <w:t>процессуального кодекса Российской Федерации,</w:t>
      </w: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выдать заявителю дубликат исполнительного листа </w:t>
      </w:r>
      <w:r w:rsidR="001B4E9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_____ на решение Арбитражного суда _______________________ от </w:t>
      </w:r>
      <w:r w:rsidR="001B4E9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1B4E9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1B4E9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____ (вариант: на руки).</w:t>
      </w: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6A5020" w:rsidRDefault="006A5020" w:rsidP="006A502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Копия решения Арбитражного суда _________________</w:t>
      </w:r>
      <w:r w:rsidR="001B4E9C">
        <w:rPr>
          <w:rFonts w:ascii="Times New Roman" w:hAnsi="Times New Roman" w:cs="Times New Roman"/>
          <w:sz w:val="24"/>
          <w:szCs w:val="24"/>
        </w:rPr>
        <w:t>______ от «__» ___________ ____ г</w:t>
      </w:r>
      <w:r w:rsidR="00392C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4E9C">
        <w:rPr>
          <w:rFonts w:ascii="Times New Roman" w:hAnsi="Times New Roman" w:cs="Times New Roman"/>
          <w:sz w:val="24"/>
          <w:szCs w:val="24"/>
        </w:rPr>
        <w:t>№ 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2747" w:rsidRDefault="006A5020" w:rsidP="006A502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C2747">
        <w:rPr>
          <w:rFonts w:ascii="Times New Roman" w:hAnsi="Times New Roman" w:cs="Times New Roman"/>
          <w:sz w:val="24"/>
          <w:szCs w:val="24"/>
        </w:rPr>
        <w:t>Доказательства утраты исполнительного листа.</w:t>
      </w:r>
    </w:p>
    <w:p w:rsidR="006A5020" w:rsidRDefault="00DC2747" w:rsidP="006A502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6A5020">
        <w:rPr>
          <w:rFonts w:ascii="Times New Roman" w:hAnsi="Times New Roman" w:cs="Times New Roman"/>
          <w:sz w:val="24"/>
          <w:szCs w:val="24"/>
        </w:rPr>
        <w:t xml:space="preserve">Доверенность представителя (или иные документы, подтверждающие полномочия представителя) от </w:t>
      </w:r>
      <w:r w:rsidR="001B4E9C">
        <w:rPr>
          <w:rFonts w:ascii="Times New Roman" w:hAnsi="Times New Roman" w:cs="Times New Roman"/>
          <w:sz w:val="24"/>
          <w:szCs w:val="24"/>
        </w:rPr>
        <w:t>«__»</w:t>
      </w:r>
      <w:r w:rsidR="006A5020"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1B4E9C">
        <w:rPr>
          <w:rFonts w:ascii="Times New Roman" w:hAnsi="Times New Roman" w:cs="Times New Roman"/>
          <w:sz w:val="24"/>
          <w:szCs w:val="24"/>
        </w:rPr>
        <w:t>№</w:t>
      </w:r>
      <w:r w:rsidR="006A5020">
        <w:rPr>
          <w:rFonts w:ascii="Times New Roman" w:hAnsi="Times New Roman" w:cs="Times New Roman"/>
          <w:sz w:val="24"/>
          <w:szCs w:val="24"/>
        </w:rPr>
        <w:t xml:space="preserve"> 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6A5020" w:rsidRDefault="00DC2747" w:rsidP="006A502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A5020">
        <w:rPr>
          <w:rFonts w:ascii="Times New Roman" w:hAnsi="Times New Roman" w:cs="Times New Roman"/>
          <w:sz w:val="24"/>
          <w:szCs w:val="24"/>
        </w:rPr>
        <w:t>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пошлины).</w:t>
      </w:r>
    </w:p>
    <w:p w:rsidR="006A5020" w:rsidRDefault="006A5020" w:rsidP="006A5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4E9C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B4E9C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4E9C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1B4E9C" w:rsidRDefault="001B4E9C" w:rsidP="001B4E9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  ФИО предпринимателя)</w:t>
      </w:r>
    </w:p>
    <w:p w:rsidR="001B4E9C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4E9C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B4E9C" w:rsidRPr="00354C46" w:rsidRDefault="001B4E9C" w:rsidP="001B4E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1358C9" w:rsidRDefault="001358C9"/>
    <w:sectPr w:rsidR="0013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87"/>
    <w:rsid w:val="000D552C"/>
    <w:rsid w:val="001358C9"/>
    <w:rsid w:val="001B4E9C"/>
    <w:rsid w:val="00364725"/>
    <w:rsid w:val="00392C5C"/>
    <w:rsid w:val="004349FB"/>
    <w:rsid w:val="00457CE3"/>
    <w:rsid w:val="00684501"/>
    <w:rsid w:val="006A5020"/>
    <w:rsid w:val="00740C15"/>
    <w:rsid w:val="007B047E"/>
    <w:rsid w:val="008963EE"/>
    <w:rsid w:val="00927575"/>
    <w:rsid w:val="00962A6F"/>
    <w:rsid w:val="00B65A29"/>
    <w:rsid w:val="00DC2747"/>
    <w:rsid w:val="00E72CDD"/>
    <w:rsid w:val="00F31387"/>
    <w:rsid w:val="00F7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31&amp;dst=1021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52&amp;dst=10006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652&amp;dst=100067" TargetMode="External"/><Relationship Id="rId5" Type="http://schemas.openxmlformats.org/officeDocument/2006/relationships/hyperlink" Target="https://login.consultant.ru/link/?req=doc&amp;base=LAW&amp;n=482731&amp;dst=95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2024-11-19T13:08:00Z</dcterms:created>
  <dcterms:modified xsi:type="dcterms:W3CDTF">2024-11-19T13:08:00Z</dcterms:modified>
</cp:coreProperties>
</file>